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37442" w14:textId="5BC45170" w:rsidR="00FF34BC" w:rsidRPr="009F3DB6" w:rsidRDefault="002A52EA">
      <w:pPr>
        <w:rPr>
          <w:sz w:val="24"/>
          <w:szCs w:val="24"/>
        </w:rPr>
      </w:pPr>
      <w:r w:rsidRPr="009F3DB6">
        <w:rPr>
          <w:sz w:val="24"/>
          <w:szCs w:val="24"/>
        </w:rPr>
        <w:t>SITOGRAFIA:</w:t>
      </w:r>
    </w:p>
    <w:p w14:paraId="0848B0B2" w14:textId="273B0CFE" w:rsidR="002A52EA" w:rsidRPr="009F3DB6" w:rsidRDefault="009F3DB6" w:rsidP="002A52EA">
      <w:pPr>
        <w:pStyle w:val="Paragrafoelenco"/>
        <w:numPr>
          <w:ilvl w:val="0"/>
          <w:numId w:val="2"/>
        </w:numPr>
        <w:rPr>
          <w:rStyle w:val="Collegamentoipertestuale"/>
          <w:color w:val="auto"/>
          <w:sz w:val="24"/>
          <w:szCs w:val="24"/>
          <w:u w:val="none"/>
        </w:rPr>
      </w:pPr>
      <w:hyperlink r:id="rId5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https://www.drogbaster.it/storia-commercio-materie-prime/</w:t>
        </w:r>
      </w:hyperlink>
    </w:p>
    <w:p w14:paraId="1F6E443E" w14:textId="77777777" w:rsidR="00304C78" w:rsidRPr="009F3DB6" w:rsidRDefault="00304C78" w:rsidP="00304C78">
      <w:pPr>
        <w:pStyle w:val="Paragrafoelenco"/>
        <w:rPr>
          <w:sz w:val="24"/>
          <w:szCs w:val="24"/>
        </w:rPr>
      </w:pPr>
    </w:p>
    <w:p w14:paraId="00960B7B" w14:textId="77777777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6" w:anchor=":~:text=Quando%20%C3%A8%20stato%20inventato%20il,a.C%2C%20come%20forma%20di%20scambio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https://qualcherisposta.it/quando-e-nato-il-baratto#:~:text=Quando%20%C3%A8%20stato%20inventato%20il,a.C%2C%20come%20forma%20di%20scambio</w:t>
        </w:r>
      </w:hyperlink>
      <w:r w:rsidR="00304C78" w:rsidRPr="009F3DB6">
        <w:rPr>
          <w:rFonts w:ascii="Tahoma" w:hAnsi="Tahoma" w:cs="Tahoma"/>
          <w:sz w:val="24"/>
          <w:szCs w:val="24"/>
        </w:rPr>
        <w:t>.</w:t>
      </w:r>
    </w:p>
    <w:p w14:paraId="1743261B" w14:textId="77777777" w:rsidR="00304C78" w:rsidRPr="009F3DB6" w:rsidRDefault="00304C78" w:rsidP="00304C78">
      <w:pPr>
        <w:pStyle w:val="Paragrafoelenco"/>
      </w:pPr>
    </w:p>
    <w:p w14:paraId="6ED03FB4" w14:textId="7B9E2274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7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https://www.confinvest.it/2020/01/03/ecco-perche-loro-e-diventato-</w:t>
        </w:r>
      </w:hyperlink>
      <w:r w:rsidR="00304C78" w:rsidRPr="009F3DB6">
        <w:rPr>
          <w:rFonts w:ascii="Tahoma" w:hAnsi="Tahoma" w:cs="Tahoma"/>
          <w:sz w:val="24"/>
          <w:szCs w:val="24"/>
        </w:rPr>
        <w:t>mezzo-di-scambio/</w:t>
      </w:r>
    </w:p>
    <w:p w14:paraId="155EBD07" w14:textId="4F1093F0" w:rsidR="00304C78" w:rsidRPr="009F3DB6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r w:rsidRPr="009F3DB6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Pr="009F3DB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https://it.wikipedia.org/wiki/Bene_rifugio</w:t>
        </w:r>
      </w:hyperlink>
      <w:r w:rsidRPr="009F3DB6">
        <w:rPr>
          <w:rFonts w:ascii="Tahoma" w:hAnsi="Tahoma" w:cs="Tahoma"/>
          <w:sz w:val="20"/>
          <w:szCs w:val="20"/>
        </w:rPr>
        <w:t xml:space="preserve"> </w:t>
      </w:r>
    </w:p>
    <w:p w14:paraId="4A083AE0" w14:textId="3D87E187" w:rsidR="00304C78" w:rsidRPr="009F3DB6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r w:rsidRPr="009F3DB6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https://www.ig.com/it/news-e-idee-di-trading/materie-prime-notizie/perche-l-oro-e-prezioso-190405</w:t>
        </w:r>
      </w:hyperlink>
    </w:p>
    <w:p w14:paraId="5C72125C" w14:textId="608DC449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10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https://trading-blog.assistenzabrokers.it/borsa-di-amsterdam/</w:t>
        </w:r>
      </w:hyperlink>
    </w:p>
    <w:p w14:paraId="20E3CAFE" w14:textId="650D4AFD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1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https://it.wikipedia.org/wiki/Borsa_di_Amsterdam</w:t>
        </w:r>
      </w:hyperlink>
    </w:p>
    <w:p w14:paraId="6574C7B3" w14:textId="77777777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12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https://rankia.it/azioni/chicago-board-of-trade-storia-e-funzionamento/</w:t>
        </w:r>
      </w:hyperlink>
    </w:p>
    <w:p w14:paraId="18710322" w14:textId="3D437B21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3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https://www.educazionefinanziaria.com/investire-in-oro-commodities/indici-materie-prime/</w:t>
        </w:r>
      </w:hyperlink>
    </w:p>
    <w:p w14:paraId="60D776DB" w14:textId="46BFED31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4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https://www.drogbaster.it/storia-commercio-materie-prime/</w:t>
        </w:r>
      </w:hyperlink>
    </w:p>
    <w:p w14:paraId="4BFB392E" w14:textId="7E26D72B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5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https://www.adviseonly.com/capire-la-finanza/abc-finanza/investire-in-commodity-pro-e-contro/</w:t>
        </w:r>
      </w:hyperlink>
    </w:p>
    <w:p w14:paraId="40952DA9" w14:textId="77777777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Segoe UI" w:hAnsi="Segoe UI" w:cs="Segoe UI"/>
          <w:shd w:val="clear" w:color="auto" w:fill="FFFFFF"/>
        </w:rPr>
      </w:pPr>
      <w:hyperlink r:id="rId16" w:history="1">
        <w:r w:rsidR="00304C78" w:rsidRPr="009F3DB6">
          <w:rPr>
            <w:rStyle w:val="Collegamentoipertestuale"/>
            <w:rFonts w:ascii="Segoe UI" w:hAnsi="Segoe UI" w:cs="Segoe UI"/>
            <w:color w:val="auto"/>
            <w:u w:val="none"/>
            <w:shd w:val="clear" w:color="auto" w:fill="FFFFFF"/>
          </w:rPr>
          <w:t>https://www.metallirari.com/10-importanti-paesi-produttori-oro-mondo/</w:t>
        </w:r>
      </w:hyperlink>
    </w:p>
    <w:p w14:paraId="331982A2" w14:textId="23B69609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17" w:history="1">
        <w:r w:rsidR="00304C78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www.borsaitaliana.it</w:t>
        </w:r>
      </w:hyperlink>
    </w:p>
    <w:p w14:paraId="249D5AD6" w14:textId="152AA752" w:rsidR="00304C78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8" w:history="1">
        <w:r w:rsidR="00E32DDD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https://www.borsaitaliana.it/borsa/glossario/commodity-swap.html</w:t>
        </w:r>
      </w:hyperlink>
    </w:p>
    <w:p w14:paraId="2061B7A1" w14:textId="34F0A272" w:rsidR="00E32DDD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9" w:history="1">
        <w:r w:rsidR="00E32DDD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https://www.directa.it/pub2/it/commodities/assicuragri.html</w:t>
        </w:r>
      </w:hyperlink>
    </w:p>
    <w:p w14:paraId="26C49485" w14:textId="77777777" w:rsidR="00E32DDD" w:rsidRPr="009F3DB6" w:rsidRDefault="009F3DB6" w:rsidP="00E32DDD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0" w:history="1">
        <w:r w:rsidR="00E32DDD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https://www.waterandfoodsecurity.org/scheda.php?id=116</w:t>
        </w:r>
      </w:hyperlink>
    </w:p>
    <w:p w14:paraId="5EBCF736" w14:textId="7F87DEC0" w:rsidR="00E32DDD" w:rsidRPr="009F3DB6" w:rsidRDefault="009F3DB6" w:rsidP="00E32DDD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1" w:history="1">
        <w:r w:rsidR="00E32DDD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https://it.wikipedia.org/wiki/Commodity</w:t>
        </w:r>
      </w:hyperlink>
    </w:p>
    <w:p w14:paraId="1A79789E" w14:textId="198F7C6E" w:rsidR="00E32DDD" w:rsidRPr="009F3DB6" w:rsidRDefault="009F3DB6" w:rsidP="00E32DDD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2" w:history="1">
        <w:r w:rsidR="00E32DDD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https://www.borsaitaliana.it/notizie/sotto-la-lente/commodity.htm</w:t>
        </w:r>
      </w:hyperlink>
    </w:p>
    <w:p w14:paraId="4A11C444" w14:textId="77777777" w:rsidR="00E32DDD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3" w:history="1">
        <w:r w:rsidR="00E32DDD"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https://www.mercati24.com/come-funziona-il-mercato-delle-materie prime/</w:t>
        </w:r>
      </w:hyperlink>
    </w:p>
    <w:p w14:paraId="634B0E6B" w14:textId="77777777" w:rsidR="00E32DDD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4" w:history="1">
        <w:r w:rsidR="00E32DDD" w:rsidRPr="009F3DB6">
          <w:rPr>
            <w:rStyle w:val="Collegamentoipertestuale"/>
            <w:rFonts w:ascii="Tahoma" w:eastAsiaTheme="minorEastAsia" w:hAnsi="Tahoma" w:cs="Tahoma"/>
            <w:noProof w:val="0"/>
            <w:color w:val="auto"/>
            <w:sz w:val="24"/>
            <w:szCs w:val="24"/>
            <w:u w:val="none"/>
          </w:rPr>
          <w:t>https://www.eroicafenice.com/ricette-salute/le-10-bevande-piu-consumate-al-mondo/</w:t>
        </w:r>
      </w:hyperlink>
    </w:p>
    <w:p w14:paraId="0B756F78" w14:textId="2FC7F7B5" w:rsidR="00E32DDD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25" w:anchor=":~:text=Le%20origini%20del%20caff%C3%A8%20sono,dei%20suoi%20usi%20come%20medicinale" w:history="1">
        <w:r w:rsidR="00E32DDD" w:rsidRPr="009F3DB6">
          <w:rPr>
            <w:rStyle w:val="Collegamentoipertestuale"/>
            <w:rFonts w:ascii="Tahoma" w:eastAsiaTheme="minorEastAsia" w:hAnsi="Tahoma" w:cs="Tahoma"/>
            <w:noProof w:val="0"/>
            <w:color w:val="auto"/>
            <w:sz w:val="24"/>
            <w:szCs w:val="24"/>
            <w:u w:val="none"/>
          </w:rPr>
          <w:t>https://www.caffevergnano.com/blog/quali-sono-le-vere-origini-del-caffe#:~:text=Le%20origini%20del%20caff%C3%A8%20sono,dei%20suoi%20usi%20come%20medicinale</w:t>
        </w:r>
      </w:hyperlink>
    </w:p>
    <w:p w14:paraId="4F7E8A75" w14:textId="77777777" w:rsidR="00E32DDD" w:rsidRPr="009F3DB6" w:rsidRDefault="009F3DB6" w:rsidP="00E32DD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hyperlink r:id="rId26" w:history="1">
        <w:r w:rsidR="00E32DDD" w:rsidRPr="009F3DB6">
          <w:rPr>
            <w:rStyle w:val="Collegamentoipertestuale"/>
            <w:rFonts w:ascii="Tahoma" w:eastAsiaTheme="minorEastAsia" w:hAnsi="Tahoma" w:cs="Tahoma"/>
            <w:noProof w:val="0"/>
            <w:color w:val="auto"/>
            <w:sz w:val="24"/>
            <w:szCs w:val="24"/>
            <w:u w:val="none"/>
          </w:rPr>
          <w:t>https://www.caffeaiello.it/blog/curiosita/caffe-arabica-e-robusta-quali-sono-le-differenze/</w:t>
        </w:r>
      </w:hyperlink>
      <w:r w:rsidR="00E32DDD" w:rsidRPr="009F3DB6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</w:p>
    <w:p w14:paraId="5FCA05C3" w14:textId="44927907" w:rsidR="00E32DDD" w:rsidRPr="009F3DB6" w:rsidRDefault="009F3DB6" w:rsidP="00E32DD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hyperlink r:id="rId27" w:history="1">
        <w:r w:rsidR="00E32DDD" w:rsidRPr="009F3DB6">
          <w:rPr>
            <w:rStyle w:val="Collegamentoipertestuale"/>
            <w:rFonts w:ascii="Tahoma" w:eastAsiaTheme="minorEastAsia" w:hAnsi="Tahoma" w:cs="Tahoma"/>
            <w:noProof w:val="0"/>
            <w:color w:val="auto"/>
            <w:sz w:val="24"/>
            <w:szCs w:val="24"/>
            <w:u w:val="none"/>
          </w:rPr>
          <w:t>https://www.abccaffe.com/arabica-e-robusta/</w:t>
        </w:r>
      </w:hyperlink>
    </w:p>
    <w:p w14:paraId="02D77066" w14:textId="301C7F89" w:rsidR="00770119" w:rsidRPr="009F3DB6" w:rsidRDefault="00BD3F4F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r w:rsidRPr="009F3DB6">
        <w:rPr>
          <w:rFonts w:ascii="Tahoma" w:eastAsiaTheme="minorEastAsia" w:hAnsi="Tahoma" w:cs="Tahoma"/>
          <w:noProof w:val="0"/>
          <w:sz w:val="24"/>
          <w:szCs w:val="24"/>
        </w:rPr>
        <w:t>www.</w:t>
      </w:r>
      <w:r w:rsidR="00770119" w:rsidRPr="009F3DB6">
        <w:rPr>
          <w:rFonts w:ascii="Tahoma" w:eastAsiaTheme="minorEastAsia" w:hAnsi="Tahoma" w:cs="Tahoma"/>
          <w:noProof w:val="0"/>
          <w:sz w:val="24"/>
          <w:szCs w:val="24"/>
        </w:rPr>
        <w:t>metallirari.com/10-piu-grandi-produttori-caffe-mondo/</w:t>
      </w:r>
    </w:p>
    <w:p w14:paraId="4D4D0555" w14:textId="77777777" w:rsidR="00770119" w:rsidRPr="009F3DB6" w:rsidRDefault="009F3DB6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8" w:history="1">
        <w:r w:rsidR="00770119" w:rsidRPr="009F3DB6">
          <w:rPr>
            <w:rStyle w:val="Collegamentoipertestuale"/>
            <w:rFonts w:ascii="Calibri" w:hAnsi="Calibri" w:cs="Calibri"/>
            <w:i/>
            <w:iCs/>
            <w:color w:val="auto"/>
            <w:sz w:val="18"/>
            <w:szCs w:val="18"/>
            <w:u w:val="none"/>
          </w:rPr>
          <w:t>https://www.strategie-bourse.com/it/quotazione-caffe-tempo-reale.html</w:t>
        </w:r>
      </w:hyperlink>
    </w:p>
    <w:p w14:paraId="0D65B411" w14:textId="77777777" w:rsidR="004C4B1D" w:rsidRPr="009F3DB6" w:rsidRDefault="004C4B1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9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https://www.cam.tv/financialeducationalchannel/blog/l-importanza-del-rame-per-l-economia-mondiale/CNT00137A</w:t>
        </w:r>
      </w:hyperlink>
    </w:p>
    <w:p w14:paraId="1354D97C" w14:textId="77777777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0" w:anchor=":~:text=Il%20rame%20nella%20storia,a%20ben%2012.000%20anni%20fa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https://www.rameria.com/storia.html#:~:text=Il%20rame%20nella%20storia,a%20ben%2012.000%20anni%20fa</w:t>
        </w:r>
      </w:hyperlink>
      <w:r w:rsidRPr="009F3DB6">
        <w:rPr>
          <w:rFonts w:ascii="Tahoma" w:hAnsi="Tahoma" w:cs="Tahoma"/>
          <w:sz w:val="24"/>
          <w:szCs w:val="24"/>
        </w:rPr>
        <w:t>.</w:t>
      </w:r>
    </w:p>
    <w:p w14:paraId="70CFDDF8" w14:textId="77777777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1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https://it.wikipedia.org/wiki/Rame</w:t>
        </w:r>
      </w:hyperlink>
    </w:p>
    <w:p w14:paraId="1E6707F5" w14:textId="77777777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2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https://www.exportplanning.com/it/magazine/article/2016/10/21/commercio-europeo-e-italiano-rame-parte-1/</w:t>
        </w:r>
      </w:hyperlink>
    </w:p>
    <w:p w14:paraId="47C5585A" w14:textId="77777777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3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https://www.finaria.it/investire/rame-quotazione-prezzo/</w:t>
        </w:r>
      </w:hyperlink>
    </w:p>
    <w:p w14:paraId="7169CDE5" w14:textId="77777777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4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https://www.infomercatiesteri.it/materie_prime.php?id_paesi=52#</w:t>
        </w:r>
      </w:hyperlink>
    </w:p>
    <w:p w14:paraId="4EED6D6A" w14:textId="77777777" w:rsidR="004C4B1D" w:rsidRPr="009F3DB6" w:rsidRDefault="004C4B1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35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https://www.metallirari.com/10-paesi-grande-produzione-rame-mondo/</w:t>
        </w:r>
      </w:hyperlink>
    </w:p>
    <w:p w14:paraId="058B48EA" w14:textId="4DED0935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eastAsiaTheme="majorEastAsia" w:hAnsi="Tahoma" w:cs="Tahoma"/>
          <w:sz w:val="24"/>
          <w:szCs w:val="24"/>
        </w:rPr>
      </w:pPr>
      <w:hyperlink r:id="rId36" w:anchor=":~:text=I%20fattori%20che%20condizionano%20l,e%20il%20Pil%20della%20Cina" w:history="1">
        <w:r w:rsidRPr="009F3DB6">
          <w:rPr>
            <w:rStyle w:val="Collegamentoipertestuale"/>
            <w:rFonts w:ascii="Tahoma" w:eastAsiaTheme="majorEastAsia" w:hAnsi="Tahoma" w:cs="Tahoma"/>
            <w:color w:val="auto"/>
            <w:sz w:val="24"/>
            <w:szCs w:val="24"/>
            <w:u w:val="none"/>
          </w:rPr>
          <w:t>https://www.tuttoforex.com/quotazione-rame.html#:~:text=I%20fattori%20che%20condizionano%20l,e%20il%20Pil%20della%20Cina</w:t>
        </w:r>
      </w:hyperlink>
      <w:r w:rsidRPr="009F3DB6">
        <w:rPr>
          <w:rFonts w:ascii="Tahoma" w:eastAsiaTheme="majorEastAsia" w:hAnsi="Tahoma" w:cs="Tahoma"/>
          <w:sz w:val="24"/>
          <w:szCs w:val="24"/>
        </w:rPr>
        <w:t>.</w:t>
      </w:r>
      <w:r w:rsidRPr="009F3DB6">
        <w:rPr>
          <w:rFonts w:ascii="Tahoma" w:eastAsiaTheme="majorEastAsia" w:hAnsi="Tahoma" w:cs="Tahoma"/>
          <w:sz w:val="24"/>
          <w:szCs w:val="24"/>
        </w:rPr>
        <w:t xml:space="preserve"> Pag 28</w:t>
      </w:r>
    </w:p>
    <w:p w14:paraId="710D9185" w14:textId="77777777" w:rsidR="004C4B1D" w:rsidRPr="009F3DB6" w:rsidRDefault="004C4B1D" w:rsidP="004C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37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https://quifinanza.it/green/cosa-e-a-cosa-serve-petrolio/204283/</w:t>
        </w:r>
      </w:hyperlink>
    </w:p>
    <w:p w14:paraId="1045112A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8" w:anchor=":~:text=Il%20petrolio%20%C3%A8%20una%20materia,non%20sono%20necessarie%20alla%20combustione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https://quifinanza.it/green/cosa-e-a-cosa-serve-petrolio/204283/#:~:text=Il%20petrolio%20%C3%A8%20una%20materia,non%20sono%20necessarie%20alla%20combustione</w:t>
        </w:r>
      </w:hyperlink>
      <w:r w:rsidRPr="009F3DB6">
        <w:rPr>
          <w:rFonts w:ascii="Tahoma" w:hAnsi="Tahoma" w:cs="Tahoma"/>
          <w:sz w:val="24"/>
          <w:szCs w:val="24"/>
        </w:rPr>
        <w:t>.</w:t>
      </w:r>
    </w:p>
    <w:p w14:paraId="23D408F5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39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  <w:lang w:val="x-none"/>
          </w:rPr>
          <w:t>https://it.wikipedia.org/wiki/Petrolio</w:t>
        </w:r>
      </w:hyperlink>
    </w:p>
    <w:p w14:paraId="7CB65919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0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http://www.tuttitemi.altervista.org/Trasversale/Petrolio.htm</w:t>
        </w:r>
      </w:hyperlink>
    </w:p>
    <w:p w14:paraId="4ED25F2B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1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https://it.wikipedia.org/wiki/Mercato_del_petrolio</w:t>
        </w:r>
      </w:hyperlink>
    </w:p>
    <w:p w14:paraId="7C896DF7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2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https://it.wikipedia.org/wiki/Organizzazione_dei_Paesi_esportatori_di_petrolio</w:t>
        </w:r>
      </w:hyperlink>
    </w:p>
    <w:p w14:paraId="3E39E8CB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3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https://blog.yem-energy.com/it/gas-quali-sono-i-fattori-che-influenzano-i-prezzi</w:t>
        </w:r>
      </w:hyperlink>
    </w:p>
    <w:p w14:paraId="376799D4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4" w:anchor=":~:text=Lo%20sfruttamento%20intensivo%20del%20gas,il%20solo%20obiettivo%20di%20illuminazione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https://thegreenevolution.vaillant.it/gas-naturale-una-storia-millenaria/#:~:text=Lo%20sfruttamento%20intensivo%20del%20gas,il%20solo%20obiettivo%20di%20illuminazione</w:t>
        </w:r>
      </w:hyperlink>
      <w:r w:rsidRPr="009F3DB6">
        <w:rPr>
          <w:rFonts w:ascii="Tahoma" w:hAnsi="Tahoma" w:cs="Tahoma"/>
          <w:sz w:val="24"/>
          <w:szCs w:val="24"/>
        </w:rPr>
        <w:t>.</w:t>
      </w:r>
    </w:p>
    <w:p w14:paraId="6536CBF1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5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https://www.money.it/I-Paesi-con-piu-gas-al-mondo</w:t>
        </w:r>
      </w:hyperlink>
    </w:p>
    <w:p w14:paraId="754D0A44" w14:textId="77777777" w:rsidR="006F54D7" w:rsidRPr="009F3DB6" w:rsidRDefault="006F54D7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46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www.Indexmundi.com</w:t>
        </w:r>
      </w:hyperlink>
    </w:p>
    <w:p w14:paraId="5050588E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7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https://it.wikipedia.org/wiki/Gas_naturale</w:t>
        </w:r>
      </w:hyperlink>
    </w:p>
    <w:p w14:paraId="0FBF59E2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48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https://www.ecoage.it/impieghi_del_gas_naturale.htm</w:t>
        </w:r>
      </w:hyperlink>
    </w:p>
    <w:p w14:paraId="26179213" w14:textId="77777777" w:rsidR="006F54D7" w:rsidRPr="009F3DB6" w:rsidRDefault="006F54D7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49" w:anchor=":~:text=I%20fenomeni%20di%20crescita%20e,ribasso%20sulla%20quotazione%20del%20gas.&amp;text=Anche%20la%20quotazione%20del%20petrolio,anche%20i%20prezzi%20del%20gas" w:history="1">
        <w:r w:rsidRPr="009F3DB6">
          <w:rPr>
            <w:rStyle w:val="Collegamentoipertestuale"/>
            <w:rFonts w:ascii="Tahoma" w:eastAsiaTheme="majorEastAsia" w:hAnsi="Tahoma" w:cs="Tahoma"/>
            <w:color w:val="auto"/>
            <w:sz w:val="24"/>
            <w:szCs w:val="24"/>
            <w:u w:val="none"/>
          </w:rPr>
          <w:t>https://www.strategie-bourse.com/it/quotazione-gas-naturale.html#:~:text=I%20fenomeni%20di%20crescita%20e,ribasso%20sulla%20quotazione%20del%20gas.&amp;text=Anche%20la%20quotazione%20del%20petrolio,anche%20i%20prezzi%20del%20gas</w:t>
        </w:r>
      </w:hyperlink>
    </w:p>
    <w:p w14:paraId="4AA74819" w14:textId="77777777" w:rsidR="006F54D7" w:rsidRPr="009F3DB6" w:rsidRDefault="006F54D7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50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https://www.ecoage.it/approvvigionamento_take_or_pay.htm</w:t>
        </w:r>
      </w:hyperlink>
    </w:p>
    <w:p w14:paraId="0E85C57F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51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https://www.comprooro.com/storia-argento-qual-e/</w:t>
        </w:r>
      </w:hyperlink>
    </w:p>
    <w:p w14:paraId="7DFDDCB2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52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https://it.thpanorama.com/blog/cultura-general/para-qu-se-utiliza-la-plata-9-usos-ms-comunes.html</w:t>
        </w:r>
      </w:hyperlink>
    </w:p>
    <w:p w14:paraId="75BDA031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53" w:anchor=":~:text=L'argento%20%C3%A8%20un%20metallo,per%20via%20del%20minore%20costo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https://it.wikipedia.org/wiki/Argento#:~:text=L'argento%20%C3%A8%20un%20metallo,per%20via%20del%20minore%20costo</w:t>
        </w:r>
      </w:hyperlink>
      <w:r w:rsidRPr="009F3DB6">
        <w:rPr>
          <w:rFonts w:ascii="Tahoma" w:hAnsi="Tahoma" w:cs="Tahoma"/>
          <w:sz w:val="24"/>
          <w:szCs w:val="24"/>
        </w:rPr>
        <w:t>.</w:t>
      </w:r>
    </w:p>
    <w:p w14:paraId="79F0ACED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54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https://www.metallirari.com/piu-grandi-riserve-argento-pianeta/</w:t>
        </w:r>
      </w:hyperlink>
    </w:p>
    <w:p w14:paraId="4180D6E4" w14:textId="77777777" w:rsidR="006F54D7" w:rsidRPr="009F3DB6" w:rsidRDefault="006F54D7" w:rsidP="006F54D7">
      <w:pPr>
        <w:spacing w:before="240" w:after="120" w:line="360" w:lineRule="auto"/>
        <w:ind w:left="850" w:right="850"/>
        <w:rPr>
          <w:rFonts w:ascii="Tahoma" w:hAnsi="Tahoma" w:cs="Tahoma"/>
          <w:sz w:val="24"/>
          <w:szCs w:val="24"/>
        </w:rPr>
      </w:pPr>
    </w:p>
    <w:p w14:paraId="7CF21E96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55" w:anchor=":~:text=I%20primi%205%20paesi&amp;text=%C3%88%20il%20Messico%20il%20pi%C3%B9,mondo%20nel%20settore%20dell'argento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https://www.metallirari.com/dove-produce-argento-livello-globale-top-10/#:~:text=I%20primi%205%20paesi&amp;text=%C3%88%20il%20Messico%20il%20pi%C3%B9,mondo%20nel%20settore%20dell'argento</w:t>
        </w:r>
      </w:hyperlink>
    </w:p>
    <w:p w14:paraId="6F8C658E" w14:textId="77777777" w:rsidR="006F54D7" w:rsidRPr="009F3DB6" w:rsidRDefault="006F54D7" w:rsidP="006F54D7">
      <w:pPr>
        <w:pStyle w:val="Paragrafoelenco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</w:p>
    <w:bookmarkStart w:id="0" w:name="_Hlk106010205"/>
    <w:p w14:paraId="4DBC765C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Barlow Semi Condensed" w:hAnsi="Barlow Semi Condensed"/>
          <w:spacing w:val="8"/>
          <w:shd w:val="clear" w:color="auto" w:fill="FFFFFF"/>
        </w:rPr>
      </w:pPr>
      <w:r w:rsidRPr="009F3DB6">
        <w:fldChar w:fldCharType="begin"/>
      </w:r>
      <w:r w:rsidRPr="009F3DB6">
        <w:instrText xml:space="preserve"> HYPERLINK "https://orofacile.it/info/prezzo-argento-quali-fattori-sono-determinanti/" </w:instrText>
      </w:r>
      <w:r w:rsidRPr="009F3DB6">
        <w:fldChar w:fldCharType="separate"/>
      </w:r>
      <w:r w:rsidRPr="009F3DB6">
        <w:rPr>
          <w:rStyle w:val="Collegamentoipertestuale"/>
          <w:rFonts w:ascii="Barlow Semi Condensed" w:hAnsi="Barlow Semi Condensed"/>
          <w:color w:val="auto"/>
          <w:spacing w:val="8"/>
          <w:u w:val="none"/>
          <w:shd w:val="clear" w:color="auto" w:fill="FFFFFF"/>
        </w:rPr>
        <w:t>https://orofacile.it/info/prezzo-argento-quali-fattori-sono-determinanti/</w:t>
      </w:r>
      <w:r w:rsidRPr="009F3DB6">
        <w:rPr>
          <w:rStyle w:val="Collegamentoipertestuale"/>
          <w:rFonts w:ascii="Barlow Semi Condensed" w:hAnsi="Barlow Semi Condensed"/>
          <w:color w:val="auto"/>
          <w:spacing w:val="8"/>
          <w:u w:val="none"/>
          <w:shd w:val="clear" w:color="auto" w:fill="FFFFFF"/>
        </w:rPr>
        <w:fldChar w:fldCharType="end"/>
      </w:r>
    </w:p>
    <w:bookmarkStart w:id="1" w:name="_Hlk106010209"/>
    <w:bookmarkEnd w:id="0"/>
    <w:p w14:paraId="1869650E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Barlow Semi Condensed" w:hAnsi="Barlow Semi Condensed"/>
          <w:spacing w:val="8"/>
          <w:shd w:val="clear" w:color="auto" w:fill="FFFFFF"/>
        </w:rPr>
      </w:pPr>
      <w:r w:rsidRPr="009F3DB6">
        <w:fldChar w:fldCharType="begin"/>
      </w:r>
      <w:r w:rsidRPr="009F3DB6">
        <w:instrText xml:space="preserve"> HYPERLINK "https://it.wikipedia.org/wiki/Argento" </w:instrText>
      </w:r>
      <w:r w:rsidRPr="009F3DB6">
        <w:fldChar w:fldCharType="separate"/>
      </w:r>
      <w:r w:rsidRPr="009F3DB6">
        <w:rPr>
          <w:rStyle w:val="Collegamentoipertestuale"/>
          <w:rFonts w:ascii="Barlow Semi Condensed" w:hAnsi="Barlow Semi Condensed"/>
          <w:color w:val="auto"/>
          <w:spacing w:val="8"/>
          <w:u w:val="none"/>
          <w:shd w:val="clear" w:color="auto" w:fill="FFFFFF"/>
        </w:rPr>
        <w:t>https://it.wikipedia.org/wiki/Argento</w:t>
      </w:r>
      <w:r w:rsidRPr="009F3DB6">
        <w:rPr>
          <w:rStyle w:val="Collegamentoipertestuale"/>
          <w:rFonts w:ascii="Barlow Semi Condensed" w:hAnsi="Barlow Semi Condensed"/>
          <w:color w:val="auto"/>
          <w:spacing w:val="8"/>
          <w:u w:val="none"/>
          <w:shd w:val="clear" w:color="auto" w:fill="FFFFFF"/>
        </w:rPr>
        <w:fldChar w:fldCharType="end"/>
      </w:r>
    </w:p>
    <w:bookmarkEnd w:id="1"/>
    <w:p w14:paraId="0D490C78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r w:rsidRPr="009F3DB6">
        <w:fldChar w:fldCharType="begin"/>
      </w:r>
      <w:r w:rsidRPr="009F3DB6">
        <w:instrText xml:space="preserve"> HYPERLINK "https://www.borsaitaliana.it/notizie/sotto-la-lente/fixing-195.htm" \l ":~:text=Il%20fixing%20%C3%A8%20un%20metodo,come%20riferimento%20nei%20mercati%20finanziari" </w:instrText>
      </w:r>
      <w:r w:rsidRPr="009F3DB6">
        <w:fldChar w:fldCharType="separate"/>
      </w:r>
      <w:r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t>https://www.borsaitaliana.it/notizie/sotto-la-lente/fixing-195.htm#:~:text=Il%20fixing%20%C3%A8%20un%20metodo,come%20riferimento%20nei%20mercati%20finanziari</w:t>
      </w:r>
      <w:r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fldChar w:fldCharType="end"/>
      </w:r>
      <w:r w:rsidRPr="009F3DB6">
        <w:rPr>
          <w:rFonts w:ascii="Tahoma" w:hAnsi="Tahoma" w:cs="Tahoma"/>
          <w:sz w:val="24"/>
          <w:szCs w:val="24"/>
        </w:rPr>
        <w:t>.</w:t>
      </w:r>
    </w:p>
    <w:bookmarkStart w:id="2" w:name="_Hlk106011978"/>
    <w:p w14:paraId="7894716B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r w:rsidRPr="009F3DB6">
        <w:fldChar w:fldCharType="begin"/>
      </w:r>
      <w:r w:rsidRPr="009F3DB6">
        <w:instrText xml:space="preserve"> HYPERLINK "http://www.sokratis.it/usa-il-mercato-immobiliare-continua-a-non-essere-in-bolla/" </w:instrText>
      </w:r>
      <w:r w:rsidRPr="009F3DB6">
        <w:fldChar w:fldCharType="separate"/>
      </w:r>
      <w:r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t>http://www.sokratis.it/usa-il-mercato-immobiliare-continua-a-non-essere-in-bolla/</w:t>
      </w:r>
      <w:r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fldChar w:fldCharType="end"/>
      </w:r>
    </w:p>
    <w:bookmarkEnd w:id="2"/>
    <w:p w14:paraId="71D00284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r w:rsidRPr="009F3DB6">
        <w:fldChar w:fldCharType="begin"/>
      </w:r>
      <w:r w:rsidRPr="009F3DB6">
        <w:instrText xml:space="preserve"> HYPERLINK "https://www.orizzontipolitici.it/la-crisi-del-2008-le-cause-ma-soprattutto-gli-effetti/" </w:instrText>
      </w:r>
      <w:r w:rsidRPr="009F3DB6">
        <w:fldChar w:fldCharType="separate"/>
      </w:r>
      <w:r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t>https://www.orizzontipolitici.it/la-crisi-del-2008-le-cause-ma-soprattutto-gli-effetti/</w:t>
      </w:r>
      <w:r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fldChar w:fldCharType="end"/>
      </w:r>
    </w:p>
    <w:p w14:paraId="17B4D74D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56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https://it.kamiltaylan.blog/how-did-financial-crisis-affect-oil-and-gas-sector/</w:t>
        </w:r>
      </w:hyperlink>
    </w:p>
    <w:p w14:paraId="0734BE9D" w14:textId="77777777" w:rsidR="006F54D7" w:rsidRPr="009F3DB6" w:rsidRDefault="006F54D7" w:rsidP="006F54D7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8"/>
          <w:szCs w:val="28"/>
        </w:rPr>
      </w:pPr>
      <w:hyperlink r:id="rId57" w:anchor="L'influenza_sull'economia_reale" w:history="1">
        <w:r w:rsidRPr="009F3DB6">
          <w:rPr>
            <w:rStyle w:val="Collegamentoipertestuale"/>
            <w:rFonts w:ascii="Tahoma" w:hAnsi="Tahoma" w:cs="Tahoma"/>
            <w:color w:val="auto"/>
            <w:sz w:val="28"/>
            <w:szCs w:val="28"/>
            <w:u w:val="none"/>
          </w:rPr>
          <w:t>https://it.wikipedia.org/wiki/Grande_recessione#L'influenza_sull'economia_reale</w:t>
        </w:r>
      </w:hyperlink>
    </w:p>
    <w:p w14:paraId="3BFC3A3B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58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https://tg24.sky.it/salute-e-benessere/2022/05/05/covid-mondo-morti</w:t>
        </w:r>
      </w:hyperlink>
    </w:p>
    <w:p w14:paraId="4DEF3A32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59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https://www.rainews.it/ran24/speciali/2020/covid19/world.php</w:t>
        </w:r>
      </w:hyperlink>
    </w:p>
    <w:p w14:paraId="5A65D478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60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https://www.fondazioneveronesi.it/magazine/articoli/da-non-perdere/covid-19-la-pandemia-in-10-date-da-ricordare</w:t>
        </w:r>
      </w:hyperlink>
    </w:p>
    <w:p w14:paraId="51192A9D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61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https://lab24.ilsole24ore.com/storia-coronavirus/</w:t>
        </w:r>
      </w:hyperlink>
    </w:p>
    <w:p w14:paraId="33A65FC5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62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https://www.rainews.it/ran24/speciali/2020/covid19/world.php</w:t>
        </w:r>
      </w:hyperlink>
    </w:p>
    <w:p w14:paraId="6F82A01F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63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https://www.consob.it/web/investor-education/crisi-sanitaria-economica</w:t>
        </w:r>
      </w:hyperlink>
    </w:p>
    <w:p w14:paraId="2B935DB0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64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</w:t>
        </w:r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.</w:t>
        </w:r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ilsole24ore.com/art/ocse-pil-mondiale-supera-livello-pre-covid-l-italia-crescita-6percento-AEN8C5j</w:t>
        </w:r>
      </w:hyperlink>
    </w:p>
    <w:p w14:paraId="4F7DF49D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65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https://www.consob.it/web/investor-education/crisi-sanitaria-economica</w:t>
        </w:r>
      </w:hyperlink>
    </w:p>
    <w:p w14:paraId="6E021781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66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https://www.consob.it/documents/46180/46181/Rep-covid-19.pdf/02fa9e7c-c7f1-4348-be40-1d39b0c3e545</w:t>
        </w:r>
      </w:hyperlink>
    </w:p>
    <w:p w14:paraId="76F52E41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67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https://www.rinnovabili.it/energia/politiche-energetiche/materie-prime-commodity/</w:t>
        </w:r>
      </w:hyperlink>
    </w:p>
    <w:p w14:paraId="046A8EA8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68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https://www.workinvoice.it/post-covid-disruption-supply-chain-pesa-su-imprese-ma-quali-soluzioni/</w:t>
        </w:r>
      </w:hyperlink>
    </w:p>
    <w:p w14:paraId="5A2BD3AF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69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https://www.opyn.eu/news/effetto-pandemia-materie-prime-alle-stelle-economia-reale-alle-stalle</w:t>
        </w:r>
      </w:hyperlink>
    </w:p>
    <w:p w14:paraId="17744873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0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https://www.startmag.it/economia/petrolio-coronavirus/</w:t>
        </w:r>
      </w:hyperlink>
    </w:p>
    <w:p w14:paraId="4D8B333E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1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https://www.wired.it/article/caffe-prezzo-salita/</w:t>
        </w:r>
      </w:hyperlink>
    </w:p>
    <w:p w14:paraId="5C286FC7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2" w:anchor="03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https://tg24.sky.it/economia/2021/10/31/aumentano-prezzi-alimenti-meteo-pandemia#03</w:t>
        </w:r>
      </w:hyperlink>
    </w:p>
    <w:p w14:paraId="053646E1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3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https://www.agi.it/economia/news/2021-07-04/conseguenze-covid-mercato-caffe-13140037/</w:t>
        </w:r>
      </w:hyperlink>
    </w:p>
    <w:p w14:paraId="7CF76EC7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4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https://www.cubacafe.it/il-caffe-ai-tempi-del-covid-19-una-lettura-interessante/</w:t>
        </w:r>
      </w:hyperlink>
    </w:p>
    <w:p w14:paraId="4F86283C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5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https://www.studenti.it/crisi-ucraina-russia-cause-conseguenze-news.html</w:t>
        </w:r>
      </w:hyperlink>
    </w:p>
    <w:p w14:paraId="5096901D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6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https://www.studenti.it/cosa-sono-le-sanzioni-economiche-alla-russia-spiegazione.html</w:t>
        </w:r>
      </w:hyperlink>
    </w:p>
    <w:p w14:paraId="76214982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7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https://www.ilsole24ore.com/art/von-der-leyen-bloccheremo-banche-e-asset-russi-europa-AEiYfsFB</w:t>
        </w:r>
      </w:hyperlink>
    </w:p>
    <w:p w14:paraId="590D05B1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78" w:history="1">
        <w:r w:rsidRPr="009F3DB6">
          <w:rPr>
            <w:rStyle w:val="Collegamentoipertestuale"/>
            <w:rFonts w:ascii="Tahoma" w:hAnsi="Tahoma" w:cs="Tahoma"/>
            <w:color w:val="auto"/>
            <w:sz w:val="28"/>
            <w:szCs w:val="28"/>
            <w:u w:val="none"/>
          </w:rPr>
          <w:t>https://www.ispionline.it/it/pubblicazione/russia-ucraina-6-grafici-spiegare-le-conseguenze-della-guerra-33743</w:t>
        </w:r>
      </w:hyperlink>
    </w:p>
    <w:p w14:paraId="21E0FE81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8"/>
          <w:szCs w:val="28"/>
        </w:rPr>
      </w:pPr>
      <w:hyperlink r:id="rId79" w:history="1">
        <w:r w:rsidRPr="009F3DB6">
          <w:rPr>
            <w:rStyle w:val="Collegamentoipertestuale"/>
            <w:rFonts w:ascii="Tahoma" w:hAnsi="Tahoma" w:cs="Tahoma"/>
            <w:color w:val="auto"/>
            <w:sz w:val="28"/>
            <w:szCs w:val="28"/>
            <w:u w:val="none"/>
          </w:rPr>
          <w:t>https://www.ig.com/it/strategie-di-trading/i-maggiori-produttori-di-petrolio-al-mondo-201012</w:t>
        </w:r>
      </w:hyperlink>
    </w:p>
    <w:p w14:paraId="2E5CE191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8"/>
          <w:szCs w:val="28"/>
        </w:rPr>
      </w:pPr>
      <w:hyperlink r:id="rId80" w:history="1">
        <w:r w:rsidRPr="009F3DB6">
          <w:rPr>
            <w:rStyle w:val="Collegamentoipertestuale"/>
            <w:rFonts w:ascii="Tahoma" w:hAnsi="Tahoma" w:cs="Tahoma"/>
            <w:color w:val="auto"/>
            <w:sz w:val="28"/>
            <w:szCs w:val="28"/>
            <w:u w:val="none"/>
          </w:rPr>
          <w:t>https://www.startmag.it/economia/guerra-ucraina-conseguenze-petrolio-gas-grano/</w:t>
        </w:r>
      </w:hyperlink>
    </w:p>
    <w:p w14:paraId="6C714F9A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8"/>
          <w:szCs w:val="28"/>
        </w:rPr>
      </w:pPr>
      <w:hyperlink r:id="rId81" w:anchor=":~:text=basta%20cliccare%20qui-,Petrolio%20dalla%20Russia%2C%20quali%20Paesi%20ne%20importano%20di%20pi%C3%B9%20e,mega%20tonnellate%20di%20greggio%20prodotti" w:history="1">
        <w:r w:rsidRPr="009F3DB6">
          <w:rPr>
            <w:rStyle w:val="Collegamentoipertestuale"/>
            <w:rFonts w:ascii="Tahoma" w:hAnsi="Tahoma" w:cs="Tahoma"/>
            <w:color w:val="auto"/>
            <w:sz w:val="28"/>
            <w:szCs w:val="28"/>
            <w:u w:val="none"/>
          </w:rPr>
          <w:t>https://quifinanza.it/economia/video/petrolio-dalla-russia-quali-paesi-importano-piu-quanto-italia/609515/#:~:text=basta%20cliccare%20qui-,Petrolio%20dalla%20Russia%2C%20quali%20Paesi%20ne%20importano%20di%20pi%C3%B9%20e,mega%20tonnellate%20di%20greggio%20prodotti</w:t>
        </w:r>
      </w:hyperlink>
      <w:r w:rsidRPr="009F3DB6">
        <w:rPr>
          <w:rFonts w:ascii="Tahoma" w:hAnsi="Tahoma" w:cs="Tahoma"/>
          <w:sz w:val="28"/>
          <w:szCs w:val="28"/>
        </w:rPr>
        <w:t>.</w:t>
      </w:r>
    </w:p>
    <w:p w14:paraId="6D256338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82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https://it.wikipedia.org/wiki/Mercato_finanziario</w:t>
        </w:r>
      </w:hyperlink>
    </w:p>
    <w:p w14:paraId="299A242A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r w:rsidRPr="009F3DB6">
        <w:rPr>
          <w:rFonts w:ascii="Tahoma" w:hAnsi="Tahoma" w:cs="Tahoma"/>
          <w:i/>
          <w:iCs/>
          <w:sz w:val="24"/>
          <w:szCs w:val="24"/>
        </w:rPr>
        <w:t>:</w:t>
      </w:r>
      <w:hyperlink r:id="rId83" w:history="1">
        <w:r w:rsidRPr="009F3DB6">
          <w:rPr>
            <w:rStyle w:val="Collegamentoipertestuale"/>
            <w:rFonts w:ascii="Tahoma" w:hAnsi="Tahoma" w:cs="Tahoma"/>
            <w:i/>
            <w:iCs/>
            <w:color w:val="auto"/>
            <w:sz w:val="24"/>
            <w:szCs w:val="24"/>
            <w:u w:val="none"/>
          </w:rPr>
          <w:t>https://it.wikipedia.org/wiki/Martingala_(matematica)</w:t>
        </w:r>
      </w:hyperlink>
    </w:p>
    <w:p w14:paraId="1E0E2B9E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84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https://it.wikipedia.org/wiki/Join_(SQL)</w:t>
        </w:r>
      </w:hyperlink>
    </w:p>
    <w:p w14:paraId="3625F76E" w14:textId="77777777" w:rsidR="00E04B1D" w:rsidRPr="009F3DB6" w:rsidRDefault="00E04B1D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85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https://www.treccani.it/vocabolario/rischio/</w:t>
        </w:r>
      </w:hyperlink>
    </w:p>
    <w:p w14:paraId="69920A6E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86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https://www.soldionline.it/guide/basi-investimento/rischio-finanziario-tipologie</w:t>
        </w:r>
      </w:hyperlink>
      <w:r w:rsidRPr="009F3DB6">
        <w:rPr>
          <w:rFonts w:ascii="Tahoma" w:hAnsi="Tahoma" w:cs="Tahoma"/>
          <w:sz w:val="24"/>
          <w:szCs w:val="24"/>
        </w:rPr>
        <w:t>.</w:t>
      </w:r>
    </w:p>
    <w:p w14:paraId="58CB6528" w14:textId="77777777" w:rsidR="00E04B1D" w:rsidRPr="009F3DB6" w:rsidRDefault="00E04B1D" w:rsidP="00E04B1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hAnsi="Tahoma" w:cs="Tahoma"/>
          <w:sz w:val="24"/>
          <w:szCs w:val="24"/>
        </w:rPr>
      </w:pPr>
      <w:hyperlink r:id="rId87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https://www.giuliozaccarelli.com/le-8-tipologie-di-rischi-finanziari-a-cui-si-va-incontro/</w:t>
        </w:r>
      </w:hyperlink>
    </w:p>
    <w:p w14:paraId="52EA5D6F" w14:textId="63C68936" w:rsidR="00F722C7" w:rsidRPr="009F3DB6" w:rsidRDefault="00F722C7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88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https://www.borsaitaliana.it/borsa/glossario/rischio-operativo.html#:~:text=Glossario%20finanziario%20%2D%20Rischio%20Operativo&amp;text=Rischio%20di%20perdite%20derivanti%20da,oppure%20derivanti%20da%20eventi%20esterni</w:t>
        </w:r>
      </w:hyperlink>
      <w:r w:rsidRPr="009F3DB6">
        <w:rPr>
          <w:rFonts w:ascii="Tahoma" w:hAnsi="Tahoma" w:cs="Tahoma"/>
          <w:sz w:val="24"/>
          <w:szCs w:val="24"/>
        </w:rPr>
        <w:t>.</w:t>
      </w:r>
    </w:p>
    <w:p w14:paraId="7F8CA050" w14:textId="77777777" w:rsidR="004A5898" w:rsidRPr="009F3DB6" w:rsidRDefault="004A5898" w:rsidP="004A5898">
      <w:pPr>
        <w:pStyle w:val="Paragrafoelenco"/>
        <w:numPr>
          <w:ilvl w:val="0"/>
          <w:numId w:val="2"/>
        </w:numPr>
        <w:ind w:right="850"/>
        <w:rPr>
          <w:rFonts w:ascii="Tahoma" w:hAnsi="Tahoma" w:cs="Tahoma"/>
          <w:sz w:val="24"/>
          <w:szCs w:val="24"/>
        </w:rPr>
      </w:pPr>
      <w:hyperlink r:id="rId89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https://it.wikipedia.org/wiki/Test_chi_quadrato</w:t>
        </w:r>
      </w:hyperlink>
    </w:p>
    <w:p w14:paraId="5E9491DF" w14:textId="77777777" w:rsidR="004A5898" w:rsidRPr="009F3DB6" w:rsidRDefault="004A5898" w:rsidP="004A5898">
      <w:pPr>
        <w:pStyle w:val="Paragrafoelenco"/>
        <w:numPr>
          <w:ilvl w:val="0"/>
          <w:numId w:val="2"/>
        </w:numPr>
        <w:ind w:right="850"/>
        <w:rPr>
          <w:rFonts w:ascii="Tahoma" w:hAnsi="Tahoma" w:cs="Tahoma"/>
          <w:sz w:val="24"/>
          <w:szCs w:val="24"/>
        </w:rPr>
      </w:pPr>
      <w:hyperlink r:id="rId90" w:history="1">
        <w:r w:rsidRPr="009F3DB6">
          <w:rPr>
            <w:rStyle w:val="Collegamentoipertestuale"/>
            <w:rFonts w:ascii="Tahoma" w:hAnsi="Tahoma" w:cs="Tahoma"/>
            <w:color w:val="auto"/>
            <w:sz w:val="24"/>
            <w:szCs w:val="24"/>
            <w:u w:val="none"/>
          </w:rPr>
          <w:t>https://www.treccani.it/enciclopedia/test-basati-sulla-funzione-di-verosimiglianza_%28Dizionario-di-Economia-e-Finanza%29/</w:t>
        </w:r>
      </w:hyperlink>
      <w:r w:rsidRPr="009F3DB6">
        <w:rPr>
          <w:rFonts w:ascii="Tahoma" w:hAnsi="Tahoma" w:cs="Tahoma"/>
          <w:sz w:val="24"/>
          <w:szCs w:val="24"/>
        </w:rPr>
        <w:t xml:space="preserve">  </w:t>
      </w:r>
    </w:p>
    <w:p w14:paraId="0E94C549" w14:textId="359FEA40" w:rsidR="00E32DDD" w:rsidRPr="009F3DB6" w:rsidRDefault="00F722C7" w:rsidP="006F54D7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r w:rsidRPr="009F3DB6">
        <w:rPr>
          <w:rFonts w:ascii="Tahoma" w:hAnsi="Tahoma" w:cs="Tahoma"/>
          <w:sz w:val="24"/>
          <w:szCs w:val="24"/>
        </w:rPr>
        <w:br/>
      </w:r>
      <w:r w:rsidR="00E32DDD" w:rsidRPr="009F3DB6"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  <w:br/>
      </w:r>
    </w:p>
    <w:sectPr w:rsidR="00E32DDD" w:rsidRPr="009F3D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low Semi Condensed"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C0025"/>
    <w:multiLevelType w:val="hybridMultilevel"/>
    <w:tmpl w:val="6E52BD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37CD4"/>
    <w:multiLevelType w:val="hybridMultilevel"/>
    <w:tmpl w:val="455C4F8E"/>
    <w:lvl w:ilvl="0" w:tplc="C9FC6F4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F5E8B"/>
    <w:multiLevelType w:val="hybridMultilevel"/>
    <w:tmpl w:val="7FCC1C16"/>
    <w:lvl w:ilvl="0" w:tplc="0410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 w16cid:durableId="1581986899">
    <w:abstractNumId w:val="0"/>
  </w:num>
  <w:num w:numId="2" w16cid:durableId="874391504">
    <w:abstractNumId w:val="1"/>
  </w:num>
  <w:num w:numId="3" w16cid:durableId="579758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EA"/>
    <w:rsid w:val="002A52EA"/>
    <w:rsid w:val="00304C78"/>
    <w:rsid w:val="004A5898"/>
    <w:rsid w:val="004C4B1D"/>
    <w:rsid w:val="006F54D7"/>
    <w:rsid w:val="00770119"/>
    <w:rsid w:val="009F3DB6"/>
    <w:rsid w:val="00BD3F4F"/>
    <w:rsid w:val="00E04B1D"/>
    <w:rsid w:val="00E32DDD"/>
    <w:rsid w:val="00F722C7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B1DF"/>
  <w15:chartTrackingRefBased/>
  <w15:docId w15:val="{15825499-957D-4AA5-B0CD-5D44E6A4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52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4C7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04C7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F3D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caffeaiello.it/blog/curiosita/caffe-arabica-e-robusta-quali-sono-le-differenze/" TargetMode="External"/><Relationship Id="rId21" Type="http://schemas.openxmlformats.org/officeDocument/2006/relationships/hyperlink" Target="https://it.wikipedia.org/wiki/Commodity" TargetMode="External"/><Relationship Id="rId42" Type="http://schemas.openxmlformats.org/officeDocument/2006/relationships/hyperlink" Target="https://it.wikipedia.org/wiki/Organizzazione_dei_Paesi_esportatori_di_petrolio" TargetMode="External"/><Relationship Id="rId47" Type="http://schemas.openxmlformats.org/officeDocument/2006/relationships/hyperlink" Target="https://it.wikipedia.org/wiki/Gas_naturale" TargetMode="External"/><Relationship Id="rId63" Type="http://schemas.openxmlformats.org/officeDocument/2006/relationships/hyperlink" Target="https://www.consob.it/web/investor-education/crisi-sanitaria-economica" TargetMode="External"/><Relationship Id="rId68" Type="http://schemas.openxmlformats.org/officeDocument/2006/relationships/hyperlink" Target="https://www.workinvoice.it/post-covid-disruption-supply-chain-pesa-su-imprese-ma-quali-soluzioni/" TargetMode="External"/><Relationship Id="rId84" Type="http://schemas.openxmlformats.org/officeDocument/2006/relationships/hyperlink" Target="https://it.wikipedia.org/wiki/Join_(SQL)" TargetMode="External"/><Relationship Id="rId89" Type="http://schemas.openxmlformats.org/officeDocument/2006/relationships/hyperlink" Target="https://it.wikipedia.org/wiki/Test_chi_quadrato" TargetMode="External"/><Relationship Id="rId16" Type="http://schemas.openxmlformats.org/officeDocument/2006/relationships/hyperlink" Target="https://www.metallirari.com/10-importanti-paesi-produttori-oro-mondo/" TargetMode="External"/><Relationship Id="rId11" Type="http://schemas.openxmlformats.org/officeDocument/2006/relationships/hyperlink" Target="https://it.wikipedia.org/wiki/Borsa_di_Amsterdam" TargetMode="External"/><Relationship Id="rId32" Type="http://schemas.openxmlformats.org/officeDocument/2006/relationships/hyperlink" Target="https://www.exportplanning.com/it/magazine/article/2016/10/21/commercio-europeo-e-italiano-rame-parte-1/" TargetMode="External"/><Relationship Id="rId37" Type="http://schemas.openxmlformats.org/officeDocument/2006/relationships/hyperlink" Target="https://quifinanza.it/green/cosa-e-a-cosa-serve-petrolio/204283/" TargetMode="External"/><Relationship Id="rId53" Type="http://schemas.openxmlformats.org/officeDocument/2006/relationships/hyperlink" Target="https://it.wikipedia.org/wiki/Argento" TargetMode="External"/><Relationship Id="rId58" Type="http://schemas.openxmlformats.org/officeDocument/2006/relationships/hyperlink" Target="https://tg24.sky.it/salute-e-benessere/2022/05/05/covid-mondo-morti" TargetMode="External"/><Relationship Id="rId74" Type="http://schemas.openxmlformats.org/officeDocument/2006/relationships/hyperlink" Target="https://www.cubacafe.it/il-caffe-ai-tempi-del-covid-19-una-lettura-interessante/" TargetMode="External"/><Relationship Id="rId79" Type="http://schemas.openxmlformats.org/officeDocument/2006/relationships/hyperlink" Target="https://www.ig.com/it/strategie-di-trading/i-maggiori-produttori-di-petrolio-al-mondo-201012" TargetMode="External"/><Relationship Id="rId5" Type="http://schemas.openxmlformats.org/officeDocument/2006/relationships/hyperlink" Target="https://www.drogbaster.it/storia-commercio-materie-prime/" TargetMode="External"/><Relationship Id="rId90" Type="http://schemas.openxmlformats.org/officeDocument/2006/relationships/hyperlink" Target="https://www.treccani.it/enciclopedia/test-basati-sulla-funzione-di-verosimiglianza_%28Dizionario-di-Economia-e-Finanza%29/" TargetMode="External"/><Relationship Id="rId14" Type="http://schemas.openxmlformats.org/officeDocument/2006/relationships/hyperlink" Target="https://www.drogbaster.it/storia-commercio-materie-prime/" TargetMode="External"/><Relationship Id="rId22" Type="http://schemas.openxmlformats.org/officeDocument/2006/relationships/hyperlink" Target="https://www.borsaitaliana.it/notizie/sotto-la-lente/commodity.htm" TargetMode="External"/><Relationship Id="rId27" Type="http://schemas.openxmlformats.org/officeDocument/2006/relationships/hyperlink" Target="https://www.abccaffe.com/arabica-e-robusta/" TargetMode="External"/><Relationship Id="rId30" Type="http://schemas.openxmlformats.org/officeDocument/2006/relationships/hyperlink" Target="https://www.rameria.com/storia.html" TargetMode="External"/><Relationship Id="rId35" Type="http://schemas.openxmlformats.org/officeDocument/2006/relationships/hyperlink" Target="https://www.metallirari.com/10-paesi-grande-produzione-rame-mondo/" TargetMode="External"/><Relationship Id="rId43" Type="http://schemas.openxmlformats.org/officeDocument/2006/relationships/hyperlink" Target="https://blog.yem-energy.com/it/gas-quali-sono-i-fattori-che-influenzano-i-prezzi" TargetMode="External"/><Relationship Id="rId48" Type="http://schemas.openxmlformats.org/officeDocument/2006/relationships/hyperlink" Target="https://www.ecoage.it/impieghi_del_gas_naturale.htm" TargetMode="External"/><Relationship Id="rId56" Type="http://schemas.openxmlformats.org/officeDocument/2006/relationships/hyperlink" Target="https://it.kamiltaylan.blog/how-did-financial-crisis-affect-oil-and-gas-sector/" TargetMode="External"/><Relationship Id="rId64" Type="http://schemas.openxmlformats.org/officeDocument/2006/relationships/hyperlink" Target="https://www.ilsole24ore.com/art/ocse-pil-mondiale-supera-livello-pre-covid-l-italia-crescita-6percento-AEN8C5j" TargetMode="External"/><Relationship Id="rId69" Type="http://schemas.openxmlformats.org/officeDocument/2006/relationships/hyperlink" Target="https://www.opyn.eu/news/effetto-pandemia-materie-prime-alle-stelle-economia-reale-alle-stalle" TargetMode="External"/><Relationship Id="rId77" Type="http://schemas.openxmlformats.org/officeDocument/2006/relationships/hyperlink" Target="https://www.ilsole24ore.com/art/von-der-leyen-bloccheremo-banche-e-asset-russi-europa-AEiYfsFB" TargetMode="External"/><Relationship Id="rId8" Type="http://schemas.openxmlformats.org/officeDocument/2006/relationships/hyperlink" Target="https://it.wikipedia.org/wiki/Bene_rifugio" TargetMode="External"/><Relationship Id="rId51" Type="http://schemas.openxmlformats.org/officeDocument/2006/relationships/hyperlink" Target="https://www.comprooro.com/storia-argento-qual-e/" TargetMode="External"/><Relationship Id="rId72" Type="http://schemas.openxmlformats.org/officeDocument/2006/relationships/hyperlink" Target="https://tg24.sky.it/economia/2021/10/31/aumentano-prezzi-alimenti-meteo-pandemia" TargetMode="External"/><Relationship Id="rId80" Type="http://schemas.openxmlformats.org/officeDocument/2006/relationships/hyperlink" Target="https://www.startmag.it/economia/guerra-ucraina-conseguenze-petrolio-gas-grano/" TargetMode="External"/><Relationship Id="rId85" Type="http://schemas.openxmlformats.org/officeDocument/2006/relationships/hyperlink" Target="https://www.treccani.it/vocabolario/rischio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nkia.it/azioni/chicago-board-of-trade-storia-e-funzionamento/" TargetMode="External"/><Relationship Id="rId17" Type="http://schemas.openxmlformats.org/officeDocument/2006/relationships/hyperlink" Target="http://www.borsaitaliana.it" TargetMode="External"/><Relationship Id="rId25" Type="http://schemas.openxmlformats.org/officeDocument/2006/relationships/hyperlink" Target="https://www.caffevergnano.com/blog/quali-sono-le-vere-origini-del-caffe" TargetMode="External"/><Relationship Id="rId33" Type="http://schemas.openxmlformats.org/officeDocument/2006/relationships/hyperlink" Target="https://www.finaria.it/investire/rame-quotazione-prezzo/" TargetMode="External"/><Relationship Id="rId38" Type="http://schemas.openxmlformats.org/officeDocument/2006/relationships/hyperlink" Target="https://quifinanza.it/green/cosa-e-a-cosa-serve-petrolio/204283/" TargetMode="External"/><Relationship Id="rId46" Type="http://schemas.openxmlformats.org/officeDocument/2006/relationships/hyperlink" Target="http://www.Indexmundi.com" TargetMode="External"/><Relationship Id="rId59" Type="http://schemas.openxmlformats.org/officeDocument/2006/relationships/hyperlink" Target="https://www.rainews.it/ran24/speciali/2020/covid19/world.php" TargetMode="External"/><Relationship Id="rId67" Type="http://schemas.openxmlformats.org/officeDocument/2006/relationships/hyperlink" Target="https://www.rinnovabili.it/energia/politiche-energetiche/materie-prime-commodity/" TargetMode="External"/><Relationship Id="rId20" Type="http://schemas.openxmlformats.org/officeDocument/2006/relationships/hyperlink" Target="https://www.waterandfoodsecurity.org/scheda.php?id=116" TargetMode="External"/><Relationship Id="rId41" Type="http://schemas.openxmlformats.org/officeDocument/2006/relationships/hyperlink" Target="https://it.wikipedia.org/wiki/Mercato_del_petrolio" TargetMode="External"/><Relationship Id="rId54" Type="http://schemas.openxmlformats.org/officeDocument/2006/relationships/hyperlink" Target="https://www.metallirari.com/piu-grandi-riserve-argento-pianeta/" TargetMode="External"/><Relationship Id="rId62" Type="http://schemas.openxmlformats.org/officeDocument/2006/relationships/hyperlink" Target="https://www.rainews.it/ran24/speciali/2020/covid19/world.php" TargetMode="External"/><Relationship Id="rId70" Type="http://schemas.openxmlformats.org/officeDocument/2006/relationships/hyperlink" Target="https://www.startmag.it/economia/petrolio-coronavirus/" TargetMode="External"/><Relationship Id="rId75" Type="http://schemas.openxmlformats.org/officeDocument/2006/relationships/hyperlink" Target="https://www.studenti.it/crisi-ucraina-russia-cause-conseguenze-news.html" TargetMode="External"/><Relationship Id="rId83" Type="http://schemas.openxmlformats.org/officeDocument/2006/relationships/hyperlink" Target="https://it.wikipedia.org/wiki/Martingala_(matematica)" TargetMode="External"/><Relationship Id="rId88" Type="http://schemas.openxmlformats.org/officeDocument/2006/relationships/hyperlink" Target="https://www.borsaitaliana.it/borsa/glossario/rischio-operativo.html#:~:text=Glossario%20finanziario%20%2D%20Rischio%20Operativo&amp;text=Rischio%20di%20perdite%20derivanti%20da,oppure%20derivanti%20da%20eventi%20esterni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qualcherisposta.it/quando-e-nato-il-baratto" TargetMode="External"/><Relationship Id="rId15" Type="http://schemas.openxmlformats.org/officeDocument/2006/relationships/hyperlink" Target="https://www.adviseonly.com/capire-la-finanza/abc-finanza/investire-in-commodity-pro-e-contro/" TargetMode="External"/><Relationship Id="rId23" Type="http://schemas.openxmlformats.org/officeDocument/2006/relationships/hyperlink" Target="https://www.mercati24.com/come-funziona-il-mercato-delle-materie%20prime/" TargetMode="External"/><Relationship Id="rId28" Type="http://schemas.openxmlformats.org/officeDocument/2006/relationships/hyperlink" Target="https://www.strategie-bourse.com/it/quotazione-caffe-tempo-reale.html" TargetMode="External"/><Relationship Id="rId36" Type="http://schemas.openxmlformats.org/officeDocument/2006/relationships/hyperlink" Target="https://www.tuttoforex.com/quotazione-rame.html" TargetMode="External"/><Relationship Id="rId49" Type="http://schemas.openxmlformats.org/officeDocument/2006/relationships/hyperlink" Target="https://www.strategie-bourse.com/it/quotazione-gas-naturale.html" TargetMode="External"/><Relationship Id="rId57" Type="http://schemas.openxmlformats.org/officeDocument/2006/relationships/hyperlink" Target="https://it.wikipedia.org/wiki/Grande_recessione" TargetMode="External"/><Relationship Id="rId10" Type="http://schemas.openxmlformats.org/officeDocument/2006/relationships/hyperlink" Target="https://trading-blog.assistenzabrokers.it/borsa-di-amsterdam/" TargetMode="External"/><Relationship Id="rId31" Type="http://schemas.openxmlformats.org/officeDocument/2006/relationships/hyperlink" Target="https://it.wikipedia.org/wiki/Rame" TargetMode="External"/><Relationship Id="rId44" Type="http://schemas.openxmlformats.org/officeDocument/2006/relationships/hyperlink" Target="https://thegreenevolution.vaillant.it/gas-naturale-una-storia-millenaria/" TargetMode="External"/><Relationship Id="rId52" Type="http://schemas.openxmlformats.org/officeDocument/2006/relationships/hyperlink" Target="https://it.thpanorama.com/blog/cultura-general/para-qu-se-utiliza-la-plata-9-usos-ms-comunes.html" TargetMode="External"/><Relationship Id="rId60" Type="http://schemas.openxmlformats.org/officeDocument/2006/relationships/hyperlink" Target="https://www.fondazioneveronesi.it/magazine/articoli/da-non-perdere/covid-19-la-pandemia-in-10-date-da-ricordare" TargetMode="External"/><Relationship Id="rId65" Type="http://schemas.openxmlformats.org/officeDocument/2006/relationships/hyperlink" Target="https://www.consob.it/web/investor-education/crisi-sanitaria-economica" TargetMode="External"/><Relationship Id="rId73" Type="http://schemas.openxmlformats.org/officeDocument/2006/relationships/hyperlink" Target="https://www.agi.it/economia/news/2021-07-04/conseguenze-covid-mercato-caffe-13140037/" TargetMode="External"/><Relationship Id="rId78" Type="http://schemas.openxmlformats.org/officeDocument/2006/relationships/hyperlink" Target="https://www.ispionline.it/it/pubblicazione/russia-ucraina-6-grafici-spiegare-le-conseguenze-della-guerra-33743" TargetMode="External"/><Relationship Id="rId81" Type="http://schemas.openxmlformats.org/officeDocument/2006/relationships/hyperlink" Target="https://quifinanza.it/economia/video/petrolio-dalla-russia-quali-paesi-importano-piu-quanto-italia/609515/" TargetMode="External"/><Relationship Id="rId86" Type="http://schemas.openxmlformats.org/officeDocument/2006/relationships/hyperlink" Target="https://www.soldionline.it/guide/basi-investimento/rischio-finanziario-tipolog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g.com/it/news-e-idee-di-trading/materie-prime-notizie/perche-l-oro-e-prezioso-190405" TargetMode="External"/><Relationship Id="rId13" Type="http://schemas.openxmlformats.org/officeDocument/2006/relationships/hyperlink" Target="https://www.educazionefinanziaria.com/investire-in-oro-commodities/indici-materie-prime/" TargetMode="External"/><Relationship Id="rId18" Type="http://schemas.openxmlformats.org/officeDocument/2006/relationships/hyperlink" Target="https://www.borsaitaliana.it/borsa/glossario/commodity-swap.html" TargetMode="External"/><Relationship Id="rId39" Type="http://schemas.openxmlformats.org/officeDocument/2006/relationships/hyperlink" Target="https://it.wikipedia.org/wiki/Petrolio" TargetMode="External"/><Relationship Id="rId34" Type="http://schemas.openxmlformats.org/officeDocument/2006/relationships/hyperlink" Target="https://www.infomercatiesteri.it/materie_prime.php?id_paesi=52" TargetMode="External"/><Relationship Id="rId50" Type="http://schemas.openxmlformats.org/officeDocument/2006/relationships/hyperlink" Target="https://www.ecoage.it/approvvigionamento_take_or_pay.htm" TargetMode="External"/><Relationship Id="rId55" Type="http://schemas.openxmlformats.org/officeDocument/2006/relationships/hyperlink" Target="https://www.metallirari.com/dove-produce-argento-livello-globale-top-10/" TargetMode="External"/><Relationship Id="rId76" Type="http://schemas.openxmlformats.org/officeDocument/2006/relationships/hyperlink" Target="https://www.studenti.it/cosa-sono-le-sanzioni-economiche-alla-russia-spiegazione.html" TargetMode="External"/><Relationship Id="rId7" Type="http://schemas.openxmlformats.org/officeDocument/2006/relationships/hyperlink" Target="https://www.confinvest.it/2020/01/03/ecco-perche-loro-e-diventato-" TargetMode="External"/><Relationship Id="rId71" Type="http://schemas.openxmlformats.org/officeDocument/2006/relationships/hyperlink" Target="https://www.wired.it/article/caffe-prezzo-salita/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www.cam.tv/financialeducationalchannel/blog/l-importanza-del-rame-per-l-economia-mondiale/CNT00137A" TargetMode="External"/><Relationship Id="rId24" Type="http://schemas.openxmlformats.org/officeDocument/2006/relationships/hyperlink" Target="https://www.eroicafenice.com/ricette-salute/le-10-bevande-piu-consumate-al-mondo/" TargetMode="External"/><Relationship Id="rId40" Type="http://schemas.openxmlformats.org/officeDocument/2006/relationships/hyperlink" Target="http://www.tuttitemi.altervista.org/Trasversale/Petrolio.htm" TargetMode="External"/><Relationship Id="rId45" Type="http://schemas.openxmlformats.org/officeDocument/2006/relationships/hyperlink" Target="https://www.money.it/I-Paesi-con-piu-gas-al-mondo" TargetMode="External"/><Relationship Id="rId66" Type="http://schemas.openxmlformats.org/officeDocument/2006/relationships/hyperlink" Target="https://www.consob.it/documents/46180/46181/Rep-covid-19.pdf/02fa9e7c-c7f1-4348-be40-1d39b0c3e545" TargetMode="External"/><Relationship Id="rId87" Type="http://schemas.openxmlformats.org/officeDocument/2006/relationships/hyperlink" Target="https://www.giuliozaccarelli.com/le-8-tipologie-di-rischi-finanziari-a-cui-si-va-incontro/" TargetMode="External"/><Relationship Id="rId61" Type="http://schemas.openxmlformats.org/officeDocument/2006/relationships/hyperlink" Target="https://lab24.ilsole24ore.com/storia-coronavirus/" TargetMode="External"/><Relationship Id="rId82" Type="http://schemas.openxmlformats.org/officeDocument/2006/relationships/hyperlink" Target="https://it.wikipedia.org/wiki/Mercato_finanziario" TargetMode="External"/><Relationship Id="rId19" Type="http://schemas.openxmlformats.org/officeDocument/2006/relationships/hyperlink" Target="https://www.directa.it/pub2/it/commodities/assicuragri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Rossini</dc:creator>
  <cp:keywords/>
  <dc:description/>
  <cp:lastModifiedBy>Ilaria Antonaci</cp:lastModifiedBy>
  <cp:revision>4</cp:revision>
  <dcterms:created xsi:type="dcterms:W3CDTF">2022-05-05T10:31:00Z</dcterms:created>
  <dcterms:modified xsi:type="dcterms:W3CDTF">2022-06-13T09:45:00Z</dcterms:modified>
</cp:coreProperties>
</file>